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  <w:b/>
          <w:color w:val="81232C"/>
          <w:sz w:val="48"/>
          <w:szCs w:val="48"/>
        </w:rPr>
        <w:id w:val="1575389668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b w:val="0"/>
          <w:color w:val="auto"/>
          <w:sz w:val="24"/>
          <w:szCs w:val="24"/>
        </w:rPr>
      </w:sdtEndPr>
      <w:sdtContent>
        <w:p w:rsidR="00C745DC" w:rsidRPr="007A2627" w:rsidRDefault="00C745DC" w:rsidP="00C745DC">
          <w:pPr>
            <w:rPr>
              <w:rFonts w:asciiTheme="minorHAnsi" w:hAnsiTheme="minorHAnsi" w:cstheme="minorHAnsi"/>
              <w:b/>
              <w:color w:val="81232C"/>
              <w:sz w:val="48"/>
              <w:szCs w:val="48"/>
            </w:rPr>
          </w:pPr>
          <w:r w:rsidRPr="007A2627">
            <w:rPr>
              <w:rFonts w:asciiTheme="minorHAnsi" w:hAnsiTheme="minorHAnsi" w:cstheme="minorHAnsi"/>
              <w:noProof/>
              <w:lang w:val="en-CA" w:eastAsia="en-CA"/>
            </w:rPr>
            <w:drawing>
              <wp:anchor distT="0" distB="0" distL="114300" distR="114300" simplePos="0" relativeHeight="251659264" behindDoc="0" locked="0" layoutInCell="1" allowOverlap="1" wp14:anchorId="2B7D12C9" wp14:editId="784662F0">
                <wp:simplePos x="0" y="0"/>
                <wp:positionH relativeFrom="column">
                  <wp:posOffset>-31750</wp:posOffset>
                </wp:positionH>
                <wp:positionV relativeFrom="paragraph">
                  <wp:posOffset>118110</wp:posOffset>
                </wp:positionV>
                <wp:extent cx="2346325" cy="838200"/>
                <wp:effectExtent l="0" t="0" r="0" b="0"/>
                <wp:wrapSquare wrapText="bothSides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3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745DC" w:rsidRPr="007A2627" w:rsidRDefault="00C745DC" w:rsidP="00C745DC">
          <w:pPr>
            <w:jc w:val="right"/>
            <w:rPr>
              <w:rFonts w:asciiTheme="minorHAnsi" w:hAnsiTheme="minorHAnsi" w:cstheme="minorHAnsi"/>
              <w:b/>
              <w:color w:val="81232C"/>
              <w:sz w:val="40"/>
              <w:szCs w:val="40"/>
            </w:rPr>
          </w:pPr>
          <w:r w:rsidRPr="007A2627">
            <w:rPr>
              <w:rFonts w:asciiTheme="minorHAnsi" w:hAnsiTheme="minorHAnsi" w:cstheme="minorHAnsi"/>
              <w:b/>
              <w:color w:val="81232C"/>
              <w:sz w:val="40"/>
              <w:szCs w:val="40"/>
            </w:rPr>
            <w:t xml:space="preserve">REQUEST FOR TIME EXTENSION </w:t>
          </w:r>
          <w:r w:rsidRPr="007A2627">
            <w:rPr>
              <w:rFonts w:asciiTheme="minorHAnsi" w:hAnsiTheme="minorHAnsi" w:cstheme="minorHAnsi"/>
              <w:b/>
              <w:color w:val="81232C"/>
              <w:sz w:val="40"/>
              <w:szCs w:val="40"/>
            </w:rPr>
            <w:br/>
            <w:t>UNDER SECTION 14 FORM</w:t>
          </w:r>
        </w:p>
        <w:p w:rsidR="00C745DC" w:rsidRPr="007A2627" w:rsidRDefault="00C745DC" w:rsidP="00C745DC">
          <w:pPr>
            <w:pBdr>
              <w:bottom w:val="single" w:sz="8" w:space="1" w:color="60605B"/>
            </w:pBdr>
            <w:jc w:val="right"/>
            <w:rPr>
              <w:rFonts w:asciiTheme="minorHAnsi" w:hAnsiTheme="minorHAnsi" w:cstheme="minorHAnsi"/>
              <w:b/>
              <w:color w:val="81232C"/>
              <w:sz w:val="28"/>
              <w:szCs w:val="28"/>
            </w:rPr>
          </w:pPr>
          <w:r w:rsidRPr="007A2627">
            <w:rPr>
              <w:rFonts w:asciiTheme="minorHAnsi" w:hAnsiTheme="minorHAnsi" w:cstheme="minorHAnsi"/>
              <w:b/>
              <w:color w:val="81232C"/>
              <w:sz w:val="28"/>
              <w:szCs w:val="28"/>
            </w:rPr>
            <w:t>(Public Body Use Only)</w:t>
          </w:r>
        </w:p>
        <w:p w:rsidR="00C745DC" w:rsidRPr="007A2627" w:rsidRDefault="00C745DC" w:rsidP="00C745DC">
          <w:pPr>
            <w:pBdr>
              <w:bottom w:val="single" w:sz="8" w:space="1" w:color="60605B"/>
            </w:pBdr>
            <w:jc w:val="right"/>
            <w:rPr>
              <w:rFonts w:asciiTheme="minorHAnsi" w:hAnsiTheme="minorHAnsi" w:cstheme="minorHAnsi"/>
              <w:b/>
              <w:color w:val="81232C"/>
              <w:sz w:val="16"/>
              <w:szCs w:val="16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C745DC" w:rsidRPr="007A2627" w:rsidRDefault="00C745DC" w:rsidP="00C745DC">
          <w:pPr>
            <w:spacing w:after="24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>For details on completing this form, refer to the Request for Time Extension Under Section 14 Practice Note.</w:t>
          </w:r>
        </w:p>
        <w:p w:rsidR="00C745DC" w:rsidRPr="007A2627" w:rsidRDefault="00C745DC" w:rsidP="00C745DC">
          <w:pPr>
            <w:spacing w:after="24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>Submit the completed form and attac</w:t>
          </w:r>
          <w:bookmarkStart w:id="0" w:name="_GoBack"/>
          <w:bookmarkEnd w:id="0"/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hments by email to </w:t>
          </w:r>
          <w:hyperlink r:id="rId8" w:history="1">
            <w:r w:rsidRPr="007A2627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</w:rPr>
              <w:t>TimeExtension@oipc.ab.ca</w:t>
            </w:r>
          </w:hyperlink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(capital letters not required). </w:t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A: Public Body Contact and File Number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i/>
              <w:color w:val="60605B"/>
              <w:sz w:val="22"/>
              <w:szCs w:val="22"/>
            </w:rPr>
          </w:pP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2537"/>
            <w:gridCol w:w="3179"/>
            <w:gridCol w:w="898"/>
            <w:gridCol w:w="1334"/>
            <w:gridCol w:w="2739"/>
          </w:tblGrid>
          <w:tr w:rsidR="00C745DC" w:rsidRPr="007A2627" w:rsidTr="00DE6CF2">
            <w:trPr>
              <w:trHeight w:val="288"/>
            </w:trPr>
            <w:tc>
              <w:tcPr>
                <w:tcW w:w="255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Name of Public Body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5698728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8221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trHeight w:val="20"/>
            </w:trPr>
            <w:tc>
              <w:tcPr>
                <w:tcW w:w="25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color w:val="81232C"/>
                    <w:sz w:val="22"/>
                    <w:szCs w:val="22"/>
                  </w:rPr>
                </w:pPr>
              </w:p>
            </w:tc>
            <w:tc>
              <w:tcPr>
                <w:tcW w:w="8221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rPr>
              <w:trHeight w:val="288"/>
            </w:trPr>
            <w:tc>
              <w:tcPr>
                <w:tcW w:w="255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Contact Person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7007924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8221" w:type="dxa"/>
                    <w:gridSpan w:val="4"/>
                    <w:tcBorders>
                      <w:left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trHeight w:val="20"/>
            </w:trPr>
            <w:tc>
              <w:tcPr>
                <w:tcW w:w="1077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rPr>
              <w:trHeight w:val="288"/>
            </w:trPr>
            <w:tc>
              <w:tcPr>
                <w:tcW w:w="255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Telephone Number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9409619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3208" w:type="dxa"/>
                    <w:tcBorders>
                      <w:left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900" w:type="dxa"/>
                <w:tcBorders>
                  <w:top w:val="nil"/>
                  <w:bottom w:val="nil"/>
                </w:tcBorders>
              </w:tcPr>
              <w:p w:rsidR="00C745DC" w:rsidRPr="007A2627" w:rsidRDefault="00C745DC" w:rsidP="00DE6CF2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Email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6630044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4113" w:type="dxa"/>
                    <w:gridSpan w:val="2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c>
              <w:tcPr>
                <w:tcW w:w="1077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rPr>
              <w:trHeight w:val="288"/>
            </w:trPr>
            <w:tc>
              <w:tcPr>
                <w:tcW w:w="255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Mailing Address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5102380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8221" w:type="dxa"/>
                    <w:gridSpan w:val="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gridAfter w:val="1"/>
              <w:wAfter w:w="2767" w:type="dxa"/>
            </w:trPr>
            <w:tc>
              <w:tcPr>
                <w:tcW w:w="25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545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c>
              <w:tcPr>
                <w:tcW w:w="255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Public Body File Number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5968697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82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gridAfter w:val="1"/>
              <w:wAfter w:w="2767" w:type="dxa"/>
            </w:trPr>
            <w:tc>
              <w:tcPr>
                <w:tcW w:w="25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  <w:tc>
              <w:tcPr>
                <w:tcW w:w="5454" w:type="dxa"/>
                <w:gridSpan w:val="3"/>
                <w:tcBorders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c>
              <w:tcPr>
                <w:tcW w:w="2552" w:type="dxa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Submission Date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4993914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8221" w:type="dxa"/>
                    <w:gridSpan w:val="4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B: Summary and Background Information About the Access Request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i/>
              <w:color w:val="60605B"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1488"/>
            <w:gridCol w:w="1489"/>
            <w:gridCol w:w="7796"/>
          </w:tblGrid>
          <w:tr w:rsidR="00C745DC" w:rsidRPr="007A2627" w:rsidTr="00DE6CF2">
            <w:trPr>
              <w:trHeight w:val="288"/>
            </w:trPr>
            <w:tc>
              <w:tcPr>
                <w:tcW w:w="297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Summary of Access Request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0264361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trHeight w:val="20"/>
            </w:trPr>
            <w:tc>
              <w:tcPr>
                <w:tcW w:w="29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color w:val="81232C"/>
                    <w:sz w:val="22"/>
                    <w:szCs w:val="22"/>
                  </w:rPr>
                </w:pPr>
              </w:p>
            </w:tc>
            <w:tc>
              <w:tcPr>
                <w:tcW w:w="7796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rPr>
              <w:trHeight w:val="288"/>
            </w:trPr>
            <w:tc>
              <w:tcPr>
                <w:tcW w:w="297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Request Received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9617609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trHeight w:val="144"/>
            </w:trPr>
            <w:tc>
              <w:tcPr>
                <w:tcW w:w="29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7796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rPr>
              <w:trHeight w:val="288"/>
            </w:trPr>
            <w:tc>
              <w:tcPr>
                <w:tcW w:w="297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Initial Response Due Date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0206798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trHeight w:val="20"/>
            </w:trPr>
            <w:tc>
              <w:tcPr>
                <w:tcW w:w="148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color w:val="81232C"/>
                    <w:sz w:val="22"/>
                    <w:szCs w:val="22"/>
                  </w:rPr>
                </w:pPr>
              </w:p>
            </w:tc>
            <w:tc>
              <w:tcPr>
                <w:tcW w:w="148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color w:val="81232C"/>
                    <w:sz w:val="22"/>
                    <w:szCs w:val="22"/>
                  </w:rPr>
                </w:pPr>
              </w:p>
            </w:tc>
            <w:tc>
              <w:tcPr>
                <w:tcW w:w="7796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rPr>
              <w:trHeight w:val="288"/>
            </w:trPr>
            <w:tc>
              <w:tcPr>
                <w:tcW w:w="2977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Processing Began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3151545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  <w:tcBorders>
                      <w:left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2977"/>
            <w:gridCol w:w="7796"/>
          </w:tblGrid>
          <w:tr w:rsidR="00C745DC" w:rsidRPr="007A2627" w:rsidTr="00DE6CF2">
            <w:trPr>
              <w:trHeight w:val="288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Length of  Time Extension Requested (in calendar days)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0984705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12"/>
            <w:gridCol w:w="2365"/>
            <w:gridCol w:w="851"/>
            <w:gridCol w:w="141"/>
            <w:gridCol w:w="6804"/>
          </w:tblGrid>
          <w:tr w:rsidR="00C745DC" w:rsidRPr="007A2627" w:rsidTr="00DE6CF2">
            <w:trPr>
              <w:trHeight w:val="288"/>
            </w:trPr>
            <w:tc>
              <w:tcPr>
                <w:tcW w:w="2977" w:type="dxa"/>
                <w:gridSpan w:val="2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Fee Estimate Issued</w:t>
                </w:r>
              </w:p>
            </w:tc>
            <w:tc>
              <w:tcPr>
                <w:tcW w:w="992" w:type="dxa"/>
                <w:gridSpan w:val="2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497465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Yes</w:t>
                </w:r>
              </w:p>
            </w:tc>
            <w:tc>
              <w:tcPr>
                <w:tcW w:w="6804" w:type="dxa"/>
              </w:tcPr>
              <w:p w:rsidR="00C745DC" w:rsidRPr="007A2627" w:rsidRDefault="00C745DC" w:rsidP="00DE6CF2">
                <w:pPr>
                  <w:spacing w:after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115950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No</w:t>
                </w:r>
              </w:p>
            </w:tc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wBefore w:w="612" w:type="dxa"/>
              <w:trHeight w:val="288"/>
            </w:trPr>
            <w:tc>
              <w:tcPr>
                <w:tcW w:w="3216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1"/>
                  </w:numPr>
                  <w:ind w:left="35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Fee Estimate Issued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3760513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6945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wBefore w:w="612" w:type="dxa"/>
              <w:trHeight w:val="20"/>
            </w:trPr>
            <w:tc>
              <w:tcPr>
                <w:tcW w:w="32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pStyle w:val="ListParagraph"/>
                  <w:ind w:left="357"/>
                  <w:rPr>
                    <w:rFonts w:asciiTheme="minorHAnsi" w:hAnsiTheme="minorHAnsi" w:cstheme="minorHAnsi"/>
                    <w:b/>
                    <w:color w:val="81232C"/>
                    <w:sz w:val="22"/>
                    <w:szCs w:val="22"/>
                  </w:rPr>
                </w:pPr>
              </w:p>
            </w:tc>
            <w:tc>
              <w:tcPr>
                <w:tcW w:w="694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wBefore w:w="612" w:type="dxa"/>
              <w:trHeight w:val="288"/>
            </w:trPr>
            <w:tc>
              <w:tcPr>
                <w:tcW w:w="3216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1"/>
                  </w:numPr>
                  <w:ind w:left="35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Fee Estimate Resolved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5698734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6945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wBefore w:w="612" w:type="dxa"/>
              <w:trHeight w:val="144"/>
            </w:trPr>
            <w:tc>
              <w:tcPr>
                <w:tcW w:w="32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pStyle w:val="ListParagraph"/>
                  <w:ind w:left="357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6945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wBefore w:w="612" w:type="dxa"/>
              <w:trHeight w:val="288"/>
            </w:trPr>
            <w:tc>
              <w:tcPr>
                <w:tcW w:w="3216" w:type="dxa"/>
                <w:gridSpan w:val="2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1"/>
                  </w:numPr>
                  <w:ind w:left="35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Revised Response Due Date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9641464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6945" w:type="dxa"/>
                    <w:gridSpan w:val="2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</w:rPr>
          </w:pPr>
        </w:p>
        <w:p w:rsidR="00C745DC" w:rsidRPr="007A2627" w:rsidRDefault="00C745DC" w:rsidP="00C745DC">
          <w:pPr>
            <w:tabs>
              <w:tab w:val="left" w:pos="2430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lastRenderedPageBreak/>
            <w:tab/>
          </w:r>
        </w:p>
        <w:p w:rsidR="00C745DC" w:rsidRPr="007A2627" w:rsidRDefault="00C745DC" w:rsidP="00C745DC">
          <w:pPr>
            <w:tabs>
              <w:tab w:val="left" w:pos="2063"/>
            </w:tabs>
            <w:rPr>
              <w:rFonts w:asciiTheme="minorHAnsi" w:hAnsiTheme="minorHAnsi" w:cstheme="minorHAnsi"/>
            </w:rPr>
          </w:pPr>
          <w:r w:rsidRPr="007A2627">
            <w:rPr>
              <w:rFonts w:asciiTheme="minorHAnsi" w:hAnsiTheme="minorHAnsi" w:cstheme="minorHAnsi"/>
            </w:rPr>
            <w:tab/>
          </w:r>
        </w:p>
        <w:tbl>
          <w:tblPr>
            <w:tblStyle w:val="TableGrid"/>
            <w:tblW w:w="10773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96"/>
            <w:gridCol w:w="992"/>
            <w:gridCol w:w="3685"/>
          </w:tblGrid>
          <w:tr w:rsidR="00C745DC" w:rsidRPr="007A2627" w:rsidTr="00DE6CF2">
            <w:trPr>
              <w:trHeight w:val="288"/>
            </w:trPr>
            <w:tc>
              <w:tcPr>
                <w:tcW w:w="6096" w:type="dxa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Time Extension Taken Under the Public Body’s Own Authority</w:t>
                </w:r>
              </w:p>
            </w:tc>
            <w:tc>
              <w:tcPr>
                <w:tcW w:w="992" w:type="dxa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666868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Yes</w:t>
                </w:r>
              </w:p>
            </w:tc>
            <w:tc>
              <w:tcPr>
                <w:tcW w:w="3685" w:type="dxa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65620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No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eGrid"/>
            <w:tblW w:w="10161" w:type="dxa"/>
            <w:tblInd w:w="720" w:type="dxa"/>
            <w:tblLook w:val="04A0" w:firstRow="1" w:lastRow="0" w:firstColumn="1" w:lastColumn="0" w:noHBand="0" w:noVBand="1"/>
          </w:tblPr>
          <w:tblGrid>
            <w:gridCol w:w="3499"/>
            <w:gridCol w:w="6662"/>
          </w:tblGrid>
          <w:tr w:rsidR="00C745DC" w:rsidRPr="007A2627" w:rsidTr="00DE6CF2">
            <w:trPr>
              <w:trHeight w:val="288"/>
            </w:trPr>
            <w:tc>
              <w:tcPr>
                <w:tcW w:w="349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Reason for Extension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0669246"/>
                <w:placeholder>
                  <w:docPart w:val="45D78B5447474629AD7EBFD4E3421BC7"/>
                </w:placeholder>
              </w:sdtPr>
              <w:sdtContent>
                <w:tc>
                  <w:tcPr>
                    <w:tcW w:w="6662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4955643"/>
                      <w:placeholder>
                        <w:docPart w:val="45D78B5447474629AD7EBFD4E3421BC7"/>
                      </w:placeholder>
                      <w:showingPlcHdr/>
                    </w:sdtPr>
                    <w:sdtContent>
                      <w:p w:rsidR="00C745DC" w:rsidRPr="007A2627" w:rsidRDefault="00C745DC" w:rsidP="00DE6CF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A262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p>
                    </w:sdtContent>
                  </w:sdt>
                </w:tc>
              </w:sdtContent>
            </w:sdt>
          </w:tr>
        </w:tbl>
        <w:p w:rsidR="00C745DC" w:rsidRPr="007A2627" w:rsidRDefault="00C745DC" w:rsidP="00C745DC">
          <w:pPr>
            <w:ind w:left="612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eGrid"/>
            <w:tblW w:w="10161" w:type="dxa"/>
            <w:tblInd w:w="720" w:type="dxa"/>
            <w:tblLook w:val="04A0" w:firstRow="1" w:lastRow="0" w:firstColumn="1" w:lastColumn="0" w:noHBand="0" w:noVBand="1"/>
          </w:tblPr>
          <w:tblGrid>
            <w:gridCol w:w="3499"/>
            <w:gridCol w:w="6662"/>
          </w:tblGrid>
          <w:tr w:rsidR="00C745DC" w:rsidRPr="007A2627" w:rsidTr="00DE6CF2">
            <w:trPr>
              <w:trHeight w:val="288"/>
            </w:trPr>
            <w:tc>
              <w:tcPr>
                <w:tcW w:w="349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Date Extension Taken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6848136"/>
                <w:placeholder>
                  <w:docPart w:val="45D78B5447474629AD7EBFD4E3421BC7"/>
                </w:placeholder>
              </w:sdtPr>
              <w:sdtContent>
                <w:tc>
                  <w:tcPr>
                    <w:tcW w:w="6662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32237200"/>
                      <w:placeholder>
                        <w:docPart w:val="45D78B5447474629AD7EBFD4E3421BC7"/>
                      </w:placeholder>
                      <w:showingPlcHdr/>
                    </w:sdtPr>
                    <w:sdtContent>
                      <w:p w:rsidR="00C745DC" w:rsidRPr="007A2627" w:rsidRDefault="00C745DC" w:rsidP="00DE6CF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A262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p>
                    </w:sdtContent>
                  </w:sdt>
                </w:tc>
              </w:sdtContent>
            </w:sdt>
          </w:tr>
        </w:tbl>
        <w:p w:rsidR="00C745DC" w:rsidRPr="007A2627" w:rsidRDefault="00C745DC" w:rsidP="00C745DC">
          <w:pPr>
            <w:ind w:left="612"/>
            <w:rPr>
              <w:rFonts w:asciiTheme="minorHAnsi" w:hAnsiTheme="minorHAnsi" w:cstheme="minorHAnsi"/>
            </w:rPr>
          </w:pPr>
        </w:p>
        <w:tbl>
          <w:tblPr>
            <w:tblStyle w:val="TableGrid"/>
            <w:tblW w:w="10161" w:type="dxa"/>
            <w:tblInd w:w="720" w:type="dxa"/>
            <w:tblLook w:val="04A0" w:firstRow="1" w:lastRow="0" w:firstColumn="1" w:lastColumn="0" w:noHBand="0" w:noVBand="1"/>
          </w:tblPr>
          <w:tblGrid>
            <w:gridCol w:w="3499"/>
            <w:gridCol w:w="6662"/>
          </w:tblGrid>
          <w:tr w:rsidR="00C745DC" w:rsidRPr="007A2627" w:rsidTr="00DE6CF2">
            <w:trPr>
              <w:trHeight w:val="288"/>
            </w:trPr>
            <w:tc>
              <w:tcPr>
                <w:tcW w:w="3499" w:type="dxa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Revised Response Due Date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6411174"/>
                <w:placeholder>
                  <w:docPart w:val="45D78B5447474629AD7EBFD4E3421BC7"/>
                </w:placeholder>
              </w:sdtPr>
              <w:sdtContent>
                <w:tc>
                  <w:tcPr>
                    <w:tcW w:w="666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55437581"/>
                      <w:placeholder>
                        <w:docPart w:val="45D78B5447474629AD7EBFD4E3421BC7"/>
                      </w:placeholder>
                      <w:showingPlcHdr/>
                    </w:sdtPr>
                    <w:sdtContent>
                      <w:p w:rsidR="00C745DC" w:rsidRPr="007A2627" w:rsidRDefault="00C745DC" w:rsidP="00DE6CF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A2627">
                          <w:rPr>
                            <w:rStyle w:val="PlaceholderText"/>
                            <w:rFonts w:asciiTheme="minorHAnsi" w:hAnsiTheme="minorHAnsi" w:cstheme="minorHAnsi"/>
                          </w:rPr>
                          <w:t>Click or tap here to enter text.</w:t>
                        </w:r>
                      </w:p>
                    </w:sdtContent>
                  </w:sdt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tbl>
          <w:tblPr>
            <w:tblpPr w:leftFromText="180" w:rightFromText="180" w:vertAnchor="text" w:horzAnchor="margin" w:tblpX="108" w:tblpY="3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790"/>
          </w:tblGrid>
          <w:tr w:rsidR="00C745DC" w:rsidRPr="007A2627" w:rsidTr="00DE6CF2">
            <w:trPr>
              <w:trHeight w:val="340"/>
            </w:trPr>
            <w:tc>
              <w:tcPr>
                <w:tcW w:w="10908" w:type="dxa"/>
                <w:tcBorders>
                  <w:bottom w:val="single" w:sz="4" w:space="0" w:color="auto"/>
                </w:tcBorders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C:  Extensions Previously Granted by the OIPC (if applicable)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eGrid"/>
            <w:tblW w:w="13320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20"/>
            <w:gridCol w:w="4383"/>
            <w:gridCol w:w="2977"/>
            <w:gridCol w:w="992"/>
            <w:gridCol w:w="1701"/>
            <w:gridCol w:w="2547"/>
          </w:tblGrid>
          <w:tr w:rsidR="00C745DC" w:rsidRPr="007A2627" w:rsidTr="00DE6CF2">
            <w:trPr>
              <w:trHeight w:val="288"/>
            </w:trPr>
            <w:tc>
              <w:tcPr>
                <w:tcW w:w="8080" w:type="dxa"/>
                <w:gridSpan w:val="3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Previous Time Extension Granted to the Public Body Regarding this Access Request</w:t>
                </w:r>
              </w:p>
            </w:tc>
            <w:tc>
              <w:tcPr>
                <w:tcW w:w="992" w:type="dxa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1540705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Yes</w:t>
                </w:r>
              </w:p>
            </w:tc>
            <w:tc>
              <w:tcPr>
                <w:tcW w:w="4248" w:type="dxa"/>
                <w:gridSpan w:val="2"/>
              </w:tcPr>
              <w:p w:rsidR="00C745DC" w:rsidRPr="007A2627" w:rsidRDefault="00C745DC" w:rsidP="00DE6CF2">
                <w:pPr>
                  <w:spacing w:after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4374350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No</w:t>
                </w:r>
              </w:p>
            </w:tc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gridAfter w:val="1"/>
              <w:wBefore w:w="720" w:type="dxa"/>
              <w:wAfter w:w="2547" w:type="dxa"/>
              <w:trHeight w:val="288"/>
            </w:trPr>
            <w:tc>
              <w:tcPr>
                <w:tcW w:w="43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Number of Days Granted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7411561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5670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gridAfter w:val="1"/>
              <w:wBefore w:w="720" w:type="dxa"/>
              <w:wAfter w:w="2547" w:type="dxa"/>
              <w:trHeight w:val="20"/>
            </w:trPr>
            <w:tc>
              <w:tcPr>
                <w:tcW w:w="43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color w:val="81232C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gridAfter w:val="1"/>
              <w:wBefore w:w="720" w:type="dxa"/>
              <w:wAfter w:w="2547" w:type="dxa"/>
              <w:trHeight w:val="288"/>
            </w:trPr>
            <w:tc>
              <w:tcPr>
                <w:tcW w:w="43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OIPC Extension Request File Number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4215208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5670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gridAfter w:val="1"/>
              <w:wBefore w:w="720" w:type="dxa"/>
              <w:wAfter w:w="2547" w:type="dxa"/>
              <w:trHeight w:val="144"/>
            </w:trPr>
            <w:tc>
              <w:tcPr>
                <w:tcW w:w="43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C745DC" w:rsidRPr="007A2627" w:rsidTr="00DE6CF2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  <w:trPr>
              <w:gridBefore w:val="1"/>
              <w:gridAfter w:val="1"/>
              <w:wBefore w:w="720" w:type="dxa"/>
              <w:wAfter w:w="2547" w:type="dxa"/>
              <w:trHeight w:val="288"/>
            </w:trPr>
            <w:tc>
              <w:tcPr>
                <w:tcW w:w="438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C745DC">
                <w:pPr>
                  <w:pStyle w:val="ListParagraph"/>
                  <w:numPr>
                    <w:ilvl w:val="0"/>
                    <w:numId w:val="3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Revised Response Due Date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6934136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5670" w:type="dxa"/>
                    <w:gridSpan w:val="3"/>
                    <w:tcBorders>
                      <w:left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D: Third Party Intervention (if applicable)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tbl>
          <w:tblPr>
            <w:tblStyle w:val="TableGrid"/>
            <w:tblW w:w="12470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230"/>
            <w:gridCol w:w="992"/>
            <w:gridCol w:w="4248"/>
          </w:tblGrid>
          <w:tr w:rsidR="00C745DC" w:rsidRPr="007A2627" w:rsidTr="00DE6CF2">
            <w:trPr>
              <w:trHeight w:val="288"/>
            </w:trPr>
            <w:tc>
              <w:tcPr>
                <w:tcW w:w="7230" w:type="dxa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Third Party Notices Were Issued or Third Party Notices Are Expected to Be Issued Under Sections 30 and 31</w:t>
                </w:r>
              </w:p>
            </w:tc>
            <w:tc>
              <w:tcPr>
                <w:tcW w:w="992" w:type="dxa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710486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Yes</w:t>
                </w:r>
              </w:p>
            </w:tc>
            <w:tc>
              <w:tcPr>
                <w:tcW w:w="4248" w:type="dxa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2136606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A2627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7A262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No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4536"/>
            <w:gridCol w:w="6237"/>
          </w:tblGrid>
          <w:tr w:rsidR="00C745DC" w:rsidRPr="007A2627" w:rsidTr="00DE6CF2">
            <w:trPr>
              <w:trHeight w:val="288"/>
            </w:trPr>
            <w:tc>
              <w:tcPr>
                <w:tcW w:w="453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Number of Third Parties Notified or Number of Third Parties That Are Expected to Be Notified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4613155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6237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2977"/>
            <w:gridCol w:w="7796"/>
          </w:tblGrid>
          <w:tr w:rsidR="00C745DC" w:rsidRPr="007A2627" w:rsidTr="00DE6CF2">
            <w:trPr>
              <w:trHeight w:val="288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DE6CF2">
                <w:pPr>
                  <w:spacing w:after="12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Explain which portion of the responsive records relate to the third parties.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6399222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8B3331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E: Applicable Sections of the Act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  <w:u w:val="single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36878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14(1)(a) Insufficient detail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6620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14(1)(b) Volume of records requested or must be searched </w:t>
          </w:r>
          <w:r w:rsidRPr="007A2627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  <w:t>and</w:t>
          </w:r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interference with operations of the public body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151947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14(1)(c) Time needed to consult</w:t>
          </w:r>
        </w:p>
        <w:p w:rsidR="00C745DC" w:rsidRPr="007A2627" w:rsidRDefault="00C745DC" w:rsidP="00C745DC">
          <w:pPr>
            <w:pStyle w:val="ListParagraph"/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49136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14(2) Multiple concurrent requests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2977"/>
            <w:gridCol w:w="7796"/>
          </w:tblGrid>
          <w:tr w:rsidR="00C745DC" w:rsidRPr="007A2627" w:rsidTr="00DE6CF2">
            <w:trPr>
              <w:trHeight w:val="288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Explain why an extension is required in relation to the applicable section of the FOIP Act, and justify the number of days being requested for the time extension.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4722217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F:  Work Completed and Outstanding Tasks</w:t>
                </w:r>
              </w:p>
            </w:tc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i/>
              <w:color w:val="595959"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2977"/>
            <w:gridCol w:w="7796"/>
          </w:tblGrid>
          <w:tr w:rsidR="00C745DC" w:rsidRPr="007A2627" w:rsidTr="00DE6CF2">
            <w:trPr>
              <w:trHeight w:val="288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Work Completed To Date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1835390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2977"/>
            <w:gridCol w:w="7796"/>
          </w:tblGrid>
          <w:tr w:rsidR="00C745DC" w:rsidRPr="007A2627" w:rsidTr="00DE6CF2">
            <w:trPr>
              <w:trHeight w:val="288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</w:tcBorders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Work that remains.  Include a list of each outstanding task/activity and estimation of the time needed for each task/activity.</w:t>
                </w: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1609568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7796" w:type="dxa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vanish/>
              <w:sz w:val="22"/>
              <w:szCs w:val="22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G: Attachments</w:t>
                </w:r>
              </w:p>
            </w:tc>
          </w:tr>
        </w:tbl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color w:val="595959"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sz w:val="22"/>
              <w:szCs w:val="22"/>
            </w:rPr>
            <w:t>Provide all relevant attachments with the completed form including: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6603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Copy of the applicant’s original access request showing the date received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08344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Copy of the public body’s fee estimate notice to the applicant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8303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Copy of the public body’s letter of extension to the applicant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02308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Copy of OIPC’s letter(s) granting extensions for this access request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405348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Copy of the public body’s section 30 notice(s) to the applicant and third party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br/>
          </w: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962540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Evidence of multiple concurrent requests, if applicable (e.g. acknowledgement letters, etc.) 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br/>
          </w: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139719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7A2627">
                <w:rPr>
                  <w:rFonts w:ascii="Segoe UI Symbol" w:eastAsia="MS Gothic" w:hAnsi="Segoe UI Symbol" w:cs="Segoe UI Symbol"/>
                  <w:b/>
                  <w:sz w:val="22"/>
                  <w:szCs w:val="22"/>
                </w:rPr>
                <w:t>☐</w:t>
              </w:r>
            </w:sdtContent>
          </w:sdt>
          <w:r w:rsidRPr="007A2627">
            <w:rPr>
              <w:rFonts w:asciiTheme="minorHAnsi" w:hAnsiTheme="minorHAnsi" w:cstheme="minorHAnsi"/>
              <w:b/>
              <w:sz w:val="22"/>
              <w:szCs w:val="22"/>
            </w:rPr>
            <w:t xml:space="preserve"> Other relevant attachments </w:t>
          </w:r>
        </w:p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Section H: Public Body Signature</w:t>
                </w:r>
              </w:p>
            </w:tc>
          </w:tr>
        </w:tbl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Style w:val="TableGrid"/>
            <w:tblW w:w="10773" w:type="dxa"/>
            <w:tblInd w:w="108" w:type="dxa"/>
            <w:tblLook w:val="04A0" w:firstRow="1" w:lastRow="0" w:firstColumn="1" w:lastColumn="0" w:noHBand="0" w:noVBand="1"/>
          </w:tblPr>
          <w:tblGrid>
            <w:gridCol w:w="6663"/>
            <w:gridCol w:w="283"/>
            <w:gridCol w:w="3827"/>
          </w:tblGrid>
          <w:tr w:rsidR="00C745DC" w:rsidRPr="007A2627" w:rsidTr="00DE6CF2">
            <w:trPr>
              <w:trHeight w:val="288"/>
            </w:tr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143781506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6663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  <w:lang w:val="en-CA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pStyle w:val="ListParagraph"/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51851576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3827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  <w:lang w:val="en-CA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rPr>
              <w:trHeight w:val="288"/>
            </w:trPr>
            <w:tc>
              <w:tcPr>
                <w:tcW w:w="6663" w:type="dxa"/>
                <w:tcBorders>
                  <w:left w:val="nil"/>
                  <w:bottom w:val="nil"/>
                  <w:right w:val="nil"/>
                </w:tcBorders>
                <w:hideMark/>
              </w:tcPr>
              <w:p w:rsidR="00C745DC" w:rsidRPr="007A2627" w:rsidRDefault="00C745DC" w:rsidP="00DE6CF2">
                <w:pPr>
                  <w:pStyle w:val="ListParagraph"/>
                  <w:ind w:left="318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  <w:t>Name</w:t>
                </w:r>
              </w:p>
            </w:tc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45DC" w:rsidRPr="007A2627" w:rsidRDefault="00C745DC" w:rsidP="00DE6CF2">
                <w:pPr>
                  <w:pStyle w:val="ListParagraph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</w:pPr>
              </w:p>
            </w:tc>
            <w:tc>
              <w:tcPr>
                <w:tcW w:w="3827" w:type="dxa"/>
                <w:tcBorders>
                  <w:left w:val="nil"/>
                  <w:bottom w:val="nil"/>
                  <w:right w:val="nil"/>
                </w:tcBorders>
                <w:hideMark/>
              </w:tcPr>
              <w:p w:rsidR="00C745DC" w:rsidRPr="007A2627" w:rsidRDefault="00C745DC" w:rsidP="00DE6CF2">
                <w:pPr>
                  <w:pStyle w:val="ListParagraph"/>
                  <w:ind w:left="414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  <w:t>Email</w:t>
                </w:r>
              </w:p>
            </w:tc>
          </w:tr>
          <w:tr w:rsidR="00C745DC" w:rsidRPr="007A2627" w:rsidTr="00DE6CF2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288"/>
            </w:trPr>
            <w:tc>
              <w:tcPr>
                <w:tcW w:w="6663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:rsidR="00C745DC" w:rsidRPr="007A2627" w:rsidRDefault="00C745DC" w:rsidP="00DE6CF2">
                <w:pPr>
                  <w:pStyle w:val="ListParagraph"/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</w:p>
              <w:p w:rsidR="00C745DC" w:rsidRPr="007A2627" w:rsidRDefault="00C745DC" w:rsidP="00DE6CF2">
                <w:pPr>
                  <w:pStyle w:val="ListParagraph"/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</w:p>
            </w:tc>
            <w:tc>
              <w:tcPr>
                <w:tcW w:w="283" w:type="dxa"/>
                <w:vAlign w:val="bottom"/>
              </w:tcPr>
              <w:p w:rsidR="00C745DC" w:rsidRPr="007A2627" w:rsidRDefault="00C745DC" w:rsidP="00DE6CF2">
                <w:pPr>
                  <w:pStyle w:val="ListParagraph"/>
                  <w:rPr>
                    <w:rFonts w:asciiTheme="minorHAnsi" w:hAnsiTheme="minorHAnsi" w:cstheme="minorHAnsi"/>
                    <w:sz w:val="22"/>
                    <w:szCs w:val="22"/>
                    <w:lang w:val="en-CA"/>
                  </w:rPr>
                </w:pPr>
              </w:p>
            </w:tc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900871209"/>
                <w:placeholder>
                  <w:docPart w:val="45D78B5447474629AD7EBFD4E3421BC7"/>
                </w:placeholder>
                <w:showingPlcHdr/>
              </w:sdtPr>
              <w:sdtContent>
                <w:tc>
                  <w:tcPr>
                    <w:tcW w:w="3827" w:type="dxa"/>
                    <w:tcBorders>
                      <w:left w:val="nil"/>
                      <w:bottom w:val="single" w:sz="4" w:space="0" w:color="auto"/>
                      <w:right w:val="nil"/>
                    </w:tcBorders>
                    <w:vAlign w:val="bottom"/>
                  </w:tcPr>
                  <w:p w:rsidR="00C745DC" w:rsidRPr="007A2627" w:rsidRDefault="00C745DC" w:rsidP="00DE6CF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  <w:lang w:val="en-CA"/>
                      </w:rPr>
                    </w:pPr>
                    <w:r w:rsidRPr="007A2627">
                      <w:rPr>
                        <w:rStyle w:val="PlaceholderText"/>
                        <w:rFonts w:asciiTheme="minorHAnsi" w:hAnsiTheme="minorHAnsi" w:cstheme="minorHAnsi"/>
                      </w:rPr>
                      <w:t>Click or tap here to enter text.</w:t>
                    </w:r>
                  </w:p>
                </w:tc>
              </w:sdtContent>
            </w:sdt>
          </w:tr>
          <w:tr w:rsidR="00C745DC" w:rsidRPr="007A2627" w:rsidTr="00DE6CF2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288"/>
            </w:trPr>
            <w:tc>
              <w:tcPr>
                <w:tcW w:w="666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C745DC" w:rsidRPr="007A2627" w:rsidRDefault="00C745DC" w:rsidP="00DE6CF2">
                <w:pPr>
                  <w:pStyle w:val="ListParagraph"/>
                  <w:ind w:left="318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  <w:t>Signature of Public Body’s Authorized Individual</w:t>
                </w:r>
              </w:p>
            </w:tc>
            <w:tc>
              <w:tcPr>
                <w:tcW w:w="283" w:type="dxa"/>
                <w:vAlign w:val="bottom"/>
              </w:tcPr>
              <w:p w:rsidR="00C745DC" w:rsidRPr="007A2627" w:rsidRDefault="00C745DC" w:rsidP="00DE6CF2">
                <w:pPr>
                  <w:pStyle w:val="ListParagraph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</w:pPr>
              </w:p>
            </w:tc>
            <w:tc>
              <w:tcPr>
                <w:tcW w:w="382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:rsidR="00C745DC" w:rsidRPr="007A2627" w:rsidRDefault="00C745DC" w:rsidP="00DE6CF2">
                <w:pPr>
                  <w:pStyle w:val="ListParagraph"/>
                  <w:ind w:left="414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CA"/>
                  </w:rPr>
                  <w:t>Date</w:t>
                </w:r>
              </w:p>
            </w:tc>
          </w:tr>
        </w:tbl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50" w:color="81232C" w:fill="auto"/>
            <w:tblLook w:val="04A0" w:firstRow="1" w:lastRow="0" w:firstColumn="1" w:lastColumn="0" w:noHBand="0" w:noVBand="1"/>
          </w:tblPr>
          <w:tblGrid>
            <w:gridCol w:w="10682"/>
          </w:tblGrid>
          <w:tr w:rsidR="00C745DC" w:rsidRPr="007A2627" w:rsidTr="00DE6CF2">
            <w:trPr>
              <w:trHeight w:val="340"/>
            </w:trPr>
            <w:tc>
              <w:tcPr>
                <w:tcW w:w="10890" w:type="dxa"/>
                <w:shd w:val="clear" w:color="auto" w:fill="81232C"/>
                <w:vAlign w:val="center"/>
              </w:tcPr>
              <w:p w:rsidR="00C745DC" w:rsidRPr="007A2627" w:rsidRDefault="00C745DC" w:rsidP="00DE6CF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A2627">
                  <w:rPr>
                    <w:rFonts w:asciiTheme="minorHAnsi" w:hAnsiTheme="minorHAnsi" w:cstheme="minorHAnsi"/>
                    <w:b/>
                    <w:color w:val="FFFFFF"/>
                    <w:sz w:val="22"/>
                    <w:szCs w:val="22"/>
                  </w:rPr>
                  <w:t>Questions</w:t>
                </w:r>
              </w:p>
            </w:tc>
          </w:tr>
        </w:tbl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sz w:val="22"/>
              <w:szCs w:val="22"/>
            </w:rPr>
            <w:t>If you have any questions about the information being requested or how to complete the Request for Time Extension Under Section 14 Form, please contact the OIPC.</w:t>
          </w:r>
        </w:p>
        <w:p w:rsidR="00C745DC" w:rsidRPr="007A2627" w:rsidRDefault="00C745DC" w:rsidP="00C745DC">
          <w:pPr>
            <w:pStyle w:val="ListParagraph"/>
            <w:ind w:left="0"/>
            <w:rPr>
              <w:rFonts w:asciiTheme="minorHAnsi" w:hAnsiTheme="minorHAnsi" w:cstheme="minorHAnsi"/>
              <w:sz w:val="22"/>
              <w:szCs w:val="22"/>
            </w:rPr>
          </w:pPr>
        </w:p>
        <w:p w:rsidR="00C745DC" w:rsidRPr="007A2627" w:rsidRDefault="00C745DC" w:rsidP="00C745DC">
          <w:pPr>
            <w:spacing w:after="240"/>
            <w:rPr>
              <w:rFonts w:asciiTheme="minorHAnsi" w:hAnsiTheme="minorHAnsi" w:cstheme="minorHAnsi"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sz w:val="22"/>
              <w:szCs w:val="22"/>
            </w:rPr>
            <w:t xml:space="preserve">Submit the completed form and attachments by email to </w:t>
          </w:r>
          <w:hyperlink r:id="rId9" w:history="1">
            <w:r w:rsidRPr="007A262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TimeExtension@oipc.ab.ca</w:t>
            </w:r>
          </w:hyperlink>
          <w:r w:rsidRPr="007A2627">
            <w:rPr>
              <w:rFonts w:asciiTheme="minorHAnsi" w:hAnsiTheme="minorHAnsi" w:cstheme="minorHAnsi"/>
              <w:sz w:val="22"/>
              <w:szCs w:val="22"/>
            </w:rPr>
            <w:t xml:space="preserve"> (capital letters not required). </w:t>
          </w:r>
        </w:p>
        <w:p w:rsidR="00C745DC" w:rsidRPr="007A2627" w:rsidRDefault="00C745DC" w:rsidP="00C745DC">
          <w:pPr>
            <w:rPr>
              <w:rFonts w:asciiTheme="minorHAnsi" w:hAnsiTheme="minorHAnsi" w:cstheme="minorHAnsi"/>
              <w:sz w:val="22"/>
              <w:szCs w:val="22"/>
            </w:rPr>
          </w:pPr>
          <w:r w:rsidRPr="007A2627">
            <w:rPr>
              <w:rFonts w:asciiTheme="minorHAnsi" w:hAnsiTheme="minorHAnsi" w:cstheme="minorHAnsi"/>
              <w:color w:val="FFFFFF"/>
              <w:sz w:val="22"/>
              <w:szCs w:val="22"/>
            </w:rPr>
            <w:t>IIDDDT</w:t>
          </w:r>
          <w:r w:rsidRPr="007A2627">
            <w:rPr>
              <w:rFonts w:asciiTheme="minorHAnsi" w:hAnsiTheme="minorHAnsi" w:cstheme="minorHAnsi"/>
              <w:b/>
              <w:color w:val="FFFFFF"/>
              <w:sz w:val="22"/>
              <w:szCs w:val="22"/>
            </w:rPr>
            <w:t xml:space="preserve"> F – Attachments</w:t>
          </w:r>
        </w:p>
        <w:p w:rsidR="00E333BD" w:rsidRDefault="00AD7AB2"/>
      </w:sdtContent>
    </w:sdt>
    <w:sectPr w:rsidR="00E333BD" w:rsidSect="00331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B2" w:rsidRDefault="00AD7AB2" w:rsidP="00AD7AB2">
      <w:r>
        <w:separator/>
      </w:r>
    </w:p>
  </w:endnote>
  <w:endnote w:type="continuationSeparator" w:id="0">
    <w:p w:rsidR="00AD7AB2" w:rsidRDefault="00AD7AB2" w:rsidP="00A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B2" w:rsidRDefault="00AD7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20"/>
        <w:szCs w:val="20"/>
      </w:rPr>
      <w:id w:val="-192586819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5AF5" w:rsidRPr="00C62EB4" w:rsidRDefault="00AD7AB2" w:rsidP="00C62EB4">
            <w:pPr>
              <w:pStyle w:val="Footer"/>
              <w:ind w:left="56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2021</w:t>
            </w:r>
            <w:r w:rsidRPr="00C62EB4">
              <w:rPr>
                <w:rFonts w:ascii="Calibri" w:hAnsi="Calibri"/>
                <w:sz w:val="20"/>
                <w:szCs w:val="20"/>
              </w:rPr>
              <w:tab/>
            </w:r>
            <w:r w:rsidRPr="00C62EB4">
              <w:rPr>
                <w:rFonts w:ascii="Calibri" w:hAnsi="Calibri"/>
                <w:sz w:val="20"/>
                <w:szCs w:val="20"/>
              </w:rPr>
              <w:tab/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instrText xml:space="preserve"> PAGE </w:instrText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</w:rPr>
              <w:t>1</w:t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Pr="00C62EB4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instrText xml:space="preserve"> NUMPAGES  </w:instrText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  <w:szCs w:val="20"/>
              </w:rPr>
              <w:t>3</w:t>
            </w:r>
            <w:r w:rsidRPr="00C62EB4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B2" w:rsidRDefault="00AD7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B2" w:rsidRDefault="00AD7AB2" w:rsidP="00AD7AB2">
      <w:r>
        <w:separator/>
      </w:r>
    </w:p>
  </w:footnote>
  <w:footnote w:type="continuationSeparator" w:id="0">
    <w:p w:rsidR="00AD7AB2" w:rsidRDefault="00AD7AB2" w:rsidP="00AD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EF" w:rsidRDefault="00C745DC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31990" cy="2636520"/>
              <wp:effectExtent l="0" t="1847850" r="0" b="14973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31990" cy="2636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5DC" w:rsidRDefault="00C745DC" w:rsidP="00C74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 NOT USE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53.7pt;height:207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IUiQIAAAQFAAAOAAAAZHJzL2Uyb0RvYy54bWysVMtu2zAQvBfoPxC8O3pEdiwhcpCXe0nb&#10;AHGRMy1SFluJZEnaklH037tcKa/2UhT1gaaWq+HszqzOL4auJQdhndSqpMlJTIlQleZS7Ur6ZbOe&#10;LSlxninOWq1ESY/C0YvV+3fnvSlEqhvdcmEJgChX9KakjfemiCJXNaJj7kQboeCw1rZjHh7tLuKW&#10;9YDetVEax4uo15YbqyvhHERvxkO6Qvy6FpX/XNdOeNKWFLh5XC2u27BGq3NW7CwzjawmGuwfWHRM&#10;Krj0GeqGeUb2Vv4B1cnKaqdrf1LpLtJ1LSuBNUA1SfxbNQ8NMwJrgeY489wm9/9gq0+He0skL2lK&#10;iWIdSLQRgydXeiBp6E5vXAFJDwbS/ABhUBkrdeZOV98cUfq6YWonLq3VfSMYB3YJYE1hrGFzNACM&#10;0YB+yyUIkQT46BX+eJkLN237j5rDK2zvNd421LYjVofXlnkcfhiGBhJgBMoen9UM9CsInsWnSZ7D&#10;UQVn6eJ0MU9R74gVAS2oZazzH4TuSNiU1IJdEJYd7pwP7F5SQjogQ3zajfL+yJM0i6/SfLZeLM9m&#10;2Tqbz/KzeDmLk/wqX8RZnt2sfwbQJCsayblQd1KJJ6sl2d9JOZl+NAmajfQlzefpHPk63Uq+lm0b&#10;uDm72163lhxY8PzYq7GWN2lW7xWHOCuCaLfT3jPZjvvoLWNsBjTg6R8bgeoFwUbp/LAd0EsobVB2&#10;q/kR5OxhwErqvu+ZFWCNfXetgRv4oba6e4QJvrRBWawlSLEZHpk1kyoebr1vnwYMpQmsd3zyK+Nf&#10;AahrYW6hZDJHc4wFT8mTjCMqtshcgrHWEjV+4TnZEUYNq5w+C2GWXz9j1svHa/ULAAD//wMAUEsD&#10;BBQABgAIAAAAIQDcDES+3AAAAAYBAAAPAAAAZHJzL2Rvd25yZXYueG1sTI/NTsMwEITvSLyDtUjc&#10;qJNSfpRmUyEiDj22RZzdeJuk2OsQO03K0+NygctKoxnNfJuvJmvEiXrfOkZIZwkI4srplmuE993b&#10;3TMIHxRrZRwTwpk8rIrrq1xl2o28odM21CKWsM8UQhNCl0npq4as8jPXEUfv4HqrQpR9LXWvxlhu&#10;jZwnyaO0quW40KiOXhuqPreDRdDfh3N3P4679XpTDl+mLUv6OCLe3kwvSxCBpvAXhgt+RIciMu3d&#10;wNoLgxAfCb/34qXJ0wLEHmGRPsxBFrn8j1/8AAAA//8DAFBLAQItABQABgAIAAAAIQC2gziS/gAA&#10;AOEBAAATAAAAAAAAAAAAAAAAAAAAAABbQ29udGVudF9UeXBlc10ueG1sUEsBAi0AFAAGAAgAAAAh&#10;ADj9If/WAAAAlAEAAAsAAAAAAAAAAAAAAAAALwEAAF9yZWxzLy5yZWxzUEsBAi0AFAAGAAgAAAAh&#10;AEnEshSJAgAABAUAAA4AAAAAAAAAAAAAAAAALgIAAGRycy9lMm9Eb2MueG1sUEsBAi0AFAAGAAgA&#10;AAAhANwMRL7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C745DC" w:rsidRDefault="00C745DC" w:rsidP="00C74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 NOT USE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EF" w:rsidRDefault="00C745DC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31990" cy="2636520"/>
              <wp:effectExtent l="0" t="1847850" r="0" b="14973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31990" cy="26365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5DC" w:rsidRDefault="00C745DC" w:rsidP="00C745D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 NOT USE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53.7pt;height:207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1tiAIAAP0EAAAOAAAAZHJzL2Uyb0RvYy54bWysVMtu2zAQvBfoPxC8O3pEdiwhcpBH3Uva&#10;BoiLnGmRsthKXJakLRlF/71LSk6T9lIU9YGmlqvhzs6sLq+GriUHYawEVdLkLKZEqAq4VLuSft6s&#10;Z0tKrGOKsxaUKOlRWHq1evvmsteFSKGBlgtDEETZotclbZzTRRTZqhEds2eghcLDGkzHHD6aXcQN&#10;6xG9a6M0jhdRD4ZrA5WwFqN34yFdBfy6FpX7VNdWONKWFGtzYTVh3fo1Wl2yYmeYbmQ1lcH+oYqO&#10;SYWXPkPdMcfI3sg/oDpZGbBQu7MKugjqWlYicEA2Sfwbm8eGaRG4YHOsfm6T/X+w1cfDgyGSo3aU&#10;KNahRBsxOHIDA0l8d3ptC0x61JjmBgz7TM/U6nuovlqi4LZhaieujYG+EYxjdR5rCgcOm6NG4BD1&#10;6O+4RCECfPQCf7zM+pu2/Qfg+ArbOwi3DbXpiAH/2jKP/S+EsYEEK0Jlj89q+vIrDF7E50me41GF&#10;Z+nifDFPg94RKzya56CNde8FdMRvSmrQLgGWHe6tQ/KYekrx6YiM8Wk3yvs9T9Isvknz2XqxvJhl&#10;62w+yy/i5SxO8pt8EWd5drf+4UGTrGgk50LdSyVOVkuyv5NyMv1okmA20pc0n6fzUK+FVvK1bFtf&#10;mzW77W1ryIF5z4+9Grm8SjOwVzzY34v2bto7JttxH72uODQDG3D6D40I6nnBRuncsB0my2yBH1HH&#10;HierpPbbnhmBnth3t4BFoRFqA90Tju618ZIGEr7Tm+GJGT3J4fC6h/Y0WUETz2/HJ6My/gWBuhYH&#10;FrmSeXDFyHRKnvQbUUNv9DU6ai2DuN56Y51Iyj/gjAV60/fAD/HL55D166u1+gkAAP//AwBQSwME&#10;FAAGAAgAAAAhANwMRL7cAAAABgEAAA8AAABkcnMvZG93bnJldi54bWxMj81OwzAQhO9IvIO1SNyo&#10;k1J+lGZTISIOPbZFnN14m6TY6xA7TcrT43KBy0qjGc18m68ma8SJet86RkhnCQjiyumWa4T33dvd&#10;MwgfFGtlHBPCmTysiuurXGXajbyh0zbUIpawzxRCE0KXSemrhqzyM9cRR+/geqtClH0tda/GWG6N&#10;nCfJo7Sq5bjQqI5eG6o+t4NF0N+Hc3c/jrv1elMOX6YtS/o4It7eTC9LEIGm8BeGC35EhyIy7d3A&#10;2guDEB8Jv/fipcnTAsQeYZE+zEEWufyPX/wAAAD//wMAUEsBAi0AFAAGAAgAAAAhALaDOJL+AAAA&#10;4QEAABMAAAAAAAAAAAAAAAAAAAAAAFtDb250ZW50X1R5cGVzXS54bWxQSwECLQAUAAYACAAAACEA&#10;OP0h/9YAAACUAQAACwAAAAAAAAAAAAAAAAAvAQAAX3JlbHMvLnJlbHNQSwECLQAUAAYACAAAACEA&#10;myKNbYgCAAD9BAAADgAAAAAAAAAAAAAAAAAuAgAAZHJzL2Uyb0RvYy54bWxQSwECLQAUAAYACAAA&#10;ACEA3AxEvt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745DC" w:rsidRDefault="00C745DC" w:rsidP="00C745D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 NOT USE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CF" w:rsidRDefault="00AD7AB2" w:rsidP="001B428A">
    <w:pPr>
      <w:pStyle w:val="Header"/>
      <w:pBdr>
        <w:bottom w:val="single" w:sz="4" w:space="1" w:color="D9D9D9"/>
      </w:pBdr>
      <w:jc w:val="right"/>
      <w:rPr>
        <w:b/>
        <w:bCs/>
      </w:rPr>
    </w:pPr>
    <w:r w:rsidRPr="001B428A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E309C1">
      <w:rPr>
        <w:b/>
        <w:bCs/>
        <w:noProof/>
      </w:rPr>
      <w:t>1</w:t>
    </w:r>
    <w:r>
      <w:rPr>
        <w:b/>
        <w:bCs/>
        <w:noProof/>
      </w:rPr>
      <w:fldChar w:fldCharType="end"/>
    </w:r>
  </w:p>
  <w:p w:rsidR="00AE7CA0" w:rsidRDefault="00AD7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5554"/>
    <w:multiLevelType w:val="hybridMultilevel"/>
    <w:tmpl w:val="9D7E8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A7FDB"/>
    <w:multiLevelType w:val="hybridMultilevel"/>
    <w:tmpl w:val="B15CC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60685"/>
    <w:multiLevelType w:val="hybridMultilevel"/>
    <w:tmpl w:val="8D36E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DC"/>
    <w:rsid w:val="00AD7AB2"/>
    <w:rsid w:val="00C745DC"/>
    <w:rsid w:val="00E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CF2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4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74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C745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45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45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745DC"/>
    <w:pPr>
      <w:spacing w:before="100" w:beforeAutospacing="1" w:after="100" w:afterAutospacing="1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Extension@oipc.ab.c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meExtension@oipc.ab.c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D78B5447474629AD7EBFD4E342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9E25-954A-4E60-AB92-52317B1895CE}"/>
      </w:docPartPr>
      <w:docPartBody>
        <w:p w:rsidR="00000000" w:rsidRDefault="005B4203" w:rsidP="005B4203">
          <w:pPr>
            <w:pStyle w:val="45D78B5447474629AD7EBFD4E3421BC7"/>
          </w:pPr>
          <w:r w:rsidRPr="00E041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F921-7808-4DB6-A721-C35FAF07071A}"/>
      </w:docPartPr>
      <w:docPartBody>
        <w:p w:rsidR="00000000" w:rsidRDefault="005B4203">
          <w:r w:rsidRPr="00FB3C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3"/>
    <w:rsid w:val="005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203"/>
    <w:rPr>
      <w:color w:val="808080"/>
    </w:rPr>
  </w:style>
  <w:style w:type="paragraph" w:customStyle="1" w:styleId="45D78B5447474629AD7EBFD4E3421BC7">
    <w:name w:val="45D78B5447474629AD7EBFD4E3421BC7"/>
    <w:rsid w:val="005B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2021-06-10T16:18:00Z</dcterms:created>
  <dcterms:modified xsi:type="dcterms:W3CDTF">2021-06-10T16:19:00Z</dcterms:modified>
</cp:coreProperties>
</file>